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0"/>
      </w:tblGrid>
      <w:tr w:rsidR="0036053B" w:rsidRPr="000F4B3C" w14:paraId="5D9EA4E5" w14:textId="77777777" w:rsidTr="00196492">
        <w:trPr>
          <w:trHeight w:val="567"/>
        </w:trPr>
        <w:tc>
          <w:tcPr>
            <w:tcW w:w="7508" w:type="dxa"/>
          </w:tcPr>
          <w:p w14:paraId="21398121" w14:textId="5166182E" w:rsidR="0036053B" w:rsidRPr="000F4B3C" w:rsidRDefault="0036053B" w:rsidP="00196492">
            <w:pPr>
              <w:rPr>
                <w:b/>
                <w:bCs/>
                <w:sz w:val="28"/>
                <w:szCs w:val="24"/>
                <w:u w:val="single"/>
              </w:rPr>
            </w:pPr>
            <w:bookmarkStart w:id="0" w:name="_Hlk80871054"/>
            <w:r w:rsidRPr="000F4B3C">
              <w:rPr>
                <w:b/>
                <w:bCs/>
                <w:sz w:val="28"/>
                <w:szCs w:val="24"/>
                <w:u w:val="single"/>
              </w:rPr>
              <w:t xml:space="preserve">Staffing Vacancies at </w:t>
            </w:r>
            <w:r>
              <w:rPr>
                <w:b/>
                <w:bCs/>
                <w:sz w:val="28"/>
                <w:szCs w:val="24"/>
                <w:u w:val="single"/>
              </w:rPr>
              <w:t>3</w:t>
            </w:r>
            <w:r w:rsidR="00124C11">
              <w:rPr>
                <w:b/>
                <w:bCs/>
                <w:sz w:val="28"/>
                <w:szCs w:val="24"/>
                <w:u w:val="single"/>
              </w:rPr>
              <w:t>1</w:t>
            </w:r>
            <w:r w:rsidR="00124C11" w:rsidRPr="00124C11">
              <w:rPr>
                <w:b/>
                <w:bCs/>
                <w:sz w:val="28"/>
                <w:szCs w:val="24"/>
                <w:u w:val="single"/>
                <w:vertAlign w:val="superscript"/>
              </w:rPr>
              <w:t>st</w:t>
            </w:r>
            <w:r w:rsidR="00B522F0">
              <w:rPr>
                <w:b/>
                <w:bCs/>
                <w:sz w:val="28"/>
                <w:szCs w:val="24"/>
                <w:u w:val="single"/>
              </w:rPr>
              <w:t xml:space="preserve"> </w:t>
            </w:r>
            <w:r w:rsidR="00124C11">
              <w:rPr>
                <w:b/>
                <w:bCs/>
                <w:sz w:val="28"/>
                <w:szCs w:val="24"/>
                <w:u w:val="single"/>
              </w:rPr>
              <w:t>January</w:t>
            </w:r>
            <w:r>
              <w:rPr>
                <w:b/>
                <w:bCs/>
                <w:sz w:val="28"/>
                <w:szCs w:val="24"/>
                <w:u w:val="single"/>
              </w:rPr>
              <w:t xml:space="preserve"> 202</w:t>
            </w:r>
            <w:r w:rsidR="00124C11">
              <w:rPr>
                <w:b/>
                <w:bCs/>
                <w:sz w:val="28"/>
                <w:szCs w:val="24"/>
                <w:u w:val="single"/>
              </w:rPr>
              <w:t>2</w:t>
            </w:r>
          </w:p>
        </w:tc>
        <w:tc>
          <w:tcPr>
            <w:tcW w:w="2120" w:type="dxa"/>
          </w:tcPr>
          <w:p w14:paraId="361BA53B" w14:textId="77777777" w:rsidR="0036053B" w:rsidRPr="000F4B3C" w:rsidRDefault="0036053B" w:rsidP="00196492">
            <w:pPr>
              <w:jc w:val="right"/>
              <w:rPr>
                <w:b/>
                <w:bCs/>
                <w:sz w:val="28"/>
                <w:szCs w:val="24"/>
              </w:rPr>
            </w:pPr>
            <w:r w:rsidRPr="000F4B3C">
              <w:rPr>
                <w:b/>
                <w:bCs/>
                <w:sz w:val="28"/>
                <w:szCs w:val="24"/>
              </w:rPr>
              <w:t>Appendix</w:t>
            </w:r>
            <w:r w:rsidR="007B1FE3">
              <w:rPr>
                <w:b/>
                <w:bCs/>
                <w:sz w:val="28"/>
                <w:szCs w:val="24"/>
              </w:rPr>
              <w:t xml:space="preserve"> 4</w:t>
            </w:r>
          </w:p>
        </w:tc>
      </w:tr>
    </w:tbl>
    <w:bookmarkEnd w:id="0"/>
    <w:p w14:paraId="0DDD8461" w14:textId="77777777" w:rsidR="00446104" w:rsidRPr="00446104" w:rsidRDefault="00446104" w:rsidP="00446104">
      <w:pPr>
        <w:jc w:val="both"/>
        <w:rPr>
          <w:b/>
        </w:rPr>
      </w:pPr>
      <w:r w:rsidRPr="00446104">
        <w:rPr>
          <w:b/>
        </w:rPr>
        <w:t xml:space="preserve">Posts </w:t>
      </w:r>
      <w:r>
        <w:rPr>
          <w:b/>
        </w:rPr>
        <w:t>held pending review</w:t>
      </w:r>
    </w:p>
    <w:p w14:paraId="062C4420" w14:textId="77777777" w:rsidR="00446104" w:rsidRDefault="00446104" w:rsidP="00446104">
      <w:pPr>
        <w:jc w:val="both"/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134"/>
        <w:gridCol w:w="5522"/>
      </w:tblGrid>
      <w:tr w:rsidR="00446104" w:rsidRPr="00FD5173" w14:paraId="411B99AC" w14:textId="77777777" w:rsidTr="00446104">
        <w:trPr>
          <w:trHeight w:val="340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E2CA8" w14:textId="77777777" w:rsidR="00446104" w:rsidRPr="00FD5173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4093D" w14:textId="77777777" w:rsidR="00446104" w:rsidRPr="00FD5173" w:rsidRDefault="00446104" w:rsidP="006B79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4BB2" w14:textId="77777777" w:rsidR="00446104" w:rsidRPr="00FD5173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446104" w:rsidRPr="00FD5173" w14:paraId="578B4D27" w14:textId="77777777" w:rsidTr="00446104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5AE32330" w14:textId="77777777" w:rsidR="00446104" w:rsidRPr="00FD5173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Commercial and Property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C9E21F" w14:textId="77777777" w:rsidR="00446104" w:rsidRPr="00FD5173" w:rsidRDefault="00446104" w:rsidP="0044610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vAlign w:val="center"/>
          </w:tcPr>
          <w:p w14:paraId="19F49881" w14:textId="77777777" w:rsidR="00446104" w:rsidRPr="00FD5173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46104" w:rsidRPr="00FD5173" w14:paraId="167A8C7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AF71A8C" w14:textId="77777777" w:rsidR="00446104" w:rsidRPr="004D3AE3" w:rsidRDefault="00446104" w:rsidP="00446104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Leisure Partnership Development Manager</w:t>
            </w:r>
          </w:p>
        </w:tc>
        <w:tc>
          <w:tcPr>
            <w:tcW w:w="1134" w:type="dxa"/>
            <w:vAlign w:val="center"/>
          </w:tcPr>
          <w:p w14:paraId="54C25B3A" w14:textId="77777777" w:rsidR="00446104" w:rsidRPr="00FD5173" w:rsidRDefault="0044610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F32AF44" w14:textId="4E713CDC" w:rsidR="00446104" w:rsidRPr="00FD5173" w:rsidRDefault="00446104" w:rsidP="00446104">
            <w:pPr>
              <w:rPr>
                <w:sz w:val="22"/>
                <w:szCs w:val="22"/>
              </w:rPr>
            </w:pPr>
            <w:r w:rsidRPr="00FD5173">
              <w:rPr>
                <w:sz w:val="22"/>
                <w:szCs w:val="22"/>
              </w:rPr>
              <w:t>Vacant since April 2021</w:t>
            </w:r>
            <w:r w:rsidR="00190C96">
              <w:rPr>
                <w:sz w:val="22"/>
                <w:szCs w:val="22"/>
              </w:rPr>
              <w:t xml:space="preserve"> and no immediate plans for recruitment.</w:t>
            </w:r>
          </w:p>
        </w:tc>
      </w:tr>
      <w:tr w:rsidR="00446104" w:rsidRPr="00FD5173" w14:paraId="33F1981B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2F9BAB43" w14:textId="77777777" w:rsidR="00446104" w:rsidRPr="00FD5173" w:rsidRDefault="00446104" w:rsidP="00446104">
            <w:pPr>
              <w:rPr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0206031C" w14:textId="77777777" w:rsidR="00446104" w:rsidRPr="00FD5173" w:rsidRDefault="0044610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BB1ED83" w14:textId="77777777" w:rsidR="00446104" w:rsidRPr="00FD5173" w:rsidRDefault="00446104" w:rsidP="00446104">
            <w:pPr>
              <w:rPr>
                <w:sz w:val="22"/>
                <w:szCs w:val="22"/>
              </w:rPr>
            </w:pPr>
          </w:p>
        </w:tc>
      </w:tr>
      <w:tr w:rsidR="00446104" w:rsidRPr="00FD5173" w14:paraId="095425D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665024C" w14:textId="76882100" w:rsidR="00446104" w:rsidRPr="004D3AE3" w:rsidRDefault="008E1673" w:rsidP="00446104">
            <w:pPr>
              <w:rPr>
                <w:rFonts w:cs="Arial"/>
                <w:sz w:val="22"/>
                <w:szCs w:val="22"/>
              </w:rPr>
            </w:pPr>
            <w:r w:rsidRPr="00DC2FBF">
              <w:rPr>
                <w:rFonts w:cs="Arial"/>
                <w:sz w:val="22"/>
                <w:szCs w:val="22"/>
              </w:rPr>
              <w:t>Assist</w:t>
            </w:r>
            <w:r w:rsidR="00DC2FBF">
              <w:rPr>
                <w:rFonts w:cs="Arial"/>
                <w:sz w:val="22"/>
                <w:szCs w:val="22"/>
              </w:rPr>
              <w:t>ant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D3AE3">
              <w:rPr>
                <w:rFonts w:cs="Arial"/>
                <w:sz w:val="22"/>
                <w:szCs w:val="22"/>
              </w:rPr>
              <w:t>Sports Development Officer (0.86 FTE)</w:t>
            </w:r>
          </w:p>
        </w:tc>
        <w:tc>
          <w:tcPr>
            <w:tcW w:w="1134" w:type="dxa"/>
            <w:vAlign w:val="center"/>
          </w:tcPr>
          <w:p w14:paraId="7C160A2D" w14:textId="77777777" w:rsidR="00446104" w:rsidRPr="00FD5173" w:rsidRDefault="0044610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 w:val="restart"/>
            <w:vAlign w:val="center"/>
          </w:tcPr>
          <w:p w14:paraId="7491681D" w14:textId="77777777" w:rsidR="00446104" w:rsidRPr="00FD5173" w:rsidRDefault="00446104" w:rsidP="00446104">
            <w:pPr>
              <w:rPr>
                <w:sz w:val="22"/>
                <w:szCs w:val="22"/>
              </w:rPr>
            </w:pPr>
            <w:r w:rsidRPr="00FD5173">
              <w:rPr>
                <w:rFonts w:cs="Arial"/>
                <w:sz w:val="22"/>
                <w:szCs w:val="22"/>
              </w:rPr>
              <w:t>A review of staffing across Sports Development is currently taking place.  There are various temporary arrangements in place using different allocation grant funding.</w:t>
            </w:r>
          </w:p>
        </w:tc>
      </w:tr>
      <w:tr w:rsidR="008E1673" w:rsidRPr="00FD5173" w14:paraId="0B5A590A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7C3C3B9C" w14:textId="33591AE3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 xml:space="preserve">Project Co-ordinator (Sports </w:t>
            </w:r>
            <w:r w:rsidRPr="00DC2FBF">
              <w:rPr>
                <w:rFonts w:cs="Arial"/>
                <w:sz w:val="22"/>
                <w:szCs w:val="22"/>
              </w:rPr>
              <w:t>Development 0.4 FTE</w:t>
            </w:r>
            <w:r w:rsidRPr="004D3AE3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DC7CAB5" w14:textId="77777777" w:rsidR="008E1673" w:rsidRPr="00FD5173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14:paraId="64B83F1E" w14:textId="77777777" w:rsidR="008E1673" w:rsidRPr="00FD5173" w:rsidRDefault="008E1673" w:rsidP="008E1673">
            <w:pPr>
              <w:rPr>
                <w:sz w:val="22"/>
                <w:szCs w:val="22"/>
              </w:rPr>
            </w:pPr>
          </w:p>
        </w:tc>
      </w:tr>
      <w:tr w:rsidR="008E1673" w:rsidRPr="00FD5173" w14:paraId="60D1104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241680C5" w14:textId="196A0ABF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Wellbeing Development Officer</w:t>
            </w:r>
          </w:p>
        </w:tc>
        <w:tc>
          <w:tcPr>
            <w:tcW w:w="1134" w:type="dxa"/>
            <w:vAlign w:val="center"/>
          </w:tcPr>
          <w:p w14:paraId="0E56B885" w14:textId="77777777" w:rsidR="008E1673" w:rsidRPr="00FD5173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14:paraId="2FF18D93" w14:textId="77777777" w:rsidR="008E1673" w:rsidRPr="00FD5173" w:rsidRDefault="008E1673" w:rsidP="008E1673">
            <w:pPr>
              <w:rPr>
                <w:sz w:val="22"/>
                <w:szCs w:val="22"/>
              </w:rPr>
            </w:pPr>
          </w:p>
        </w:tc>
      </w:tr>
      <w:tr w:rsidR="008E1673" w:rsidRPr="00FD5173" w14:paraId="11C9C93E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4F6A3F65" w14:textId="77777777" w:rsidR="008E1673" w:rsidRPr="00FD5173" w:rsidRDefault="008E1673" w:rsidP="008E1673">
            <w:pPr>
              <w:rPr>
                <w:rFonts w:cs="Arial"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vAlign w:val="center"/>
          </w:tcPr>
          <w:p w14:paraId="3A0EEA19" w14:textId="77777777" w:rsidR="008E1673" w:rsidRPr="00FD5173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693783D7" w14:textId="77777777" w:rsidR="008E1673" w:rsidRPr="00FD5173" w:rsidRDefault="008E1673" w:rsidP="008E1673">
            <w:pPr>
              <w:rPr>
                <w:sz w:val="22"/>
                <w:szCs w:val="22"/>
              </w:rPr>
            </w:pPr>
          </w:p>
        </w:tc>
      </w:tr>
      <w:tr w:rsidR="008E1673" w:rsidRPr="004D3AE3" w14:paraId="2C8EBC4A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5322675" w14:textId="767EED49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Gateway Team Leader</w:t>
            </w:r>
          </w:p>
        </w:tc>
        <w:tc>
          <w:tcPr>
            <w:tcW w:w="1134" w:type="dxa"/>
            <w:vAlign w:val="center"/>
          </w:tcPr>
          <w:p w14:paraId="7FFA48D7" w14:textId="5B1C7485" w:rsidR="008E1673" w:rsidRPr="004D3AE3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522" w:type="dxa"/>
            <w:vMerge w:val="restart"/>
            <w:vAlign w:val="center"/>
          </w:tcPr>
          <w:p w14:paraId="3FC9675A" w14:textId="3B25CD91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A shared services review of the Gateway team is nearing completion</w:t>
            </w:r>
          </w:p>
        </w:tc>
      </w:tr>
      <w:tr w:rsidR="008E1673" w:rsidRPr="004D3AE3" w14:paraId="73AA6DF4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65572173" w14:textId="40544779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 xml:space="preserve">Gateway Officer </w:t>
            </w:r>
          </w:p>
        </w:tc>
        <w:tc>
          <w:tcPr>
            <w:tcW w:w="1134" w:type="dxa"/>
            <w:vAlign w:val="center"/>
          </w:tcPr>
          <w:p w14:paraId="5AAB2679" w14:textId="467ADF2B" w:rsidR="008E1673" w:rsidRPr="004D3AE3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522" w:type="dxa"/>
            <w:vMerge/>
            <w:vAlign w:val="center"/>
          </w:tcPr>
          <w:p w14:paraId="72EFC6CC" w14:textId="77777777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</w:p>
        </w:tc>
      </w:tr>
      <w:tr w:rsidR="008E1673" w:rsidRPr="004D3AE3" w14:paraId="38FB324E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053A05DA" w14:textId="499895C4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Benefits Assessor (1.81 FTE)</w:t>
            </w:r>
          </w:p>
        </w:tc>
        <w:tc>
          <w:tcPr>
            <w:tcW w:w="1134" w:type="dxa"/>
            <w:vAlign w:val="center"/>
          </w:tcPr>
          <w:p w14:paraId="1DFF23C3" w14:textId="77777777" w:rsidR="008E1673" w:rsidRPr="004D3AE3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522" w:type="dxa"/>
            <w:vMerge w:val="restart"/>
            <w:vAlign w:val="center"/>
          </w:tcPr>
          <w:p w14:paraId="600B9FB8" w14:textId="027521F2" w:rsidR="008E1673" w:rsidRPr="004D3AE3" w:rsidRDefault="008E1673" w:rsidP="008E1673">
            <w:pPr>
              <w:rPr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A shared services review of the Revenues and Benefits team is nearing completion</w:t>
            </w:r>
          </w:p>
        </w:tc>
      </w:tr>
      <w:tr w:rsidR="008E1673" w:rsidRPr="004D3AE3" w14:paraId="52F3177C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17C5B9B9" w14:textId="7CD1F916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Visiting Officer</w:t>
            </w:r>
          </w:p>
        </w:tc>
        <w:tc>
          <w:tcPr>
            <w:tcW w:w="1134" w:type="dxa"/>
            <w:vAlign w:val="center"/>
          </w:tcPr>
          <w:p w14:paraId="1772AA74" w14:textId="77777777" w:rsidR="008E1673" w:rsidRPr="004D3AE3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522" w:type="dxa"/>
            <w:vMerge/>
            <w:vAlign w:val="center"/>
          </w:tcPr>
          <w:p w14:paraId="2501D91E" w14:textId="77777777" w:rsidR="008E1673" w:rsidRPr="004D3AE3" w:rsidRDefault="008E1673" w:rsidP="008E1673">
            <w:pPr>
              <w:rPr>
                <w:sz w:val="22"/>
                <w:szCs w:val="22"/>
              </w:rPr>
            </w:pPr>
          </w:p>
        </w:tc>
      </w:tr>
      <w:tr w:rsidR="008E1673" w:rsidRPr="004D3AE3" w14:paraId="4DC9D468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2D8C3BE" w14:textId="6DC52915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Revenues Assistant (1.3 FTE)</w:t>
            </w:r>
          </w:p>
        </w:tc>
        <w:tc>
          <w:tcPr>
            <w:tcW w:w="1134" w:type="dxa"/>
            <w:vAlign w:val="center"/>
          </w:tcPr>
          <w:p w14:paraId="60DA25BD" w14:textId="77777777" w:rsidR="008E1673" w:rsidRPr="004D3AE3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522" w:type="dxa"/>
            <w:vMerge/>
            <w:vAlign w:val="center"/>
          </w:tcPr>
          <w:p w14:paraId="2BE6BC12" w14:textId="77777777" w:rsidR="008E1673" w:rsidRPr="004D3AE3" w:rsidRDefault="008E1673" w:rsidP="008E1673">
            <w:pPr>
              <w:rPr>
                <w:sz w:val="22"/>
                <w:szCs w:val="22"/>
              </w:rPr>
            </w:pPr>
          </w:p>
        </w:tc>
      </w:tr>
      <w:tr w:rsidR="008E1673" w:rsidRPr="004D3AE3" w14:paraId="4D806668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2E679C3" w14:textId="18EAC5C9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Revenues and Benefits Officer</w:t>
            </w:r>
          </w:p>
        </w:tc>
        <w:tc>
          <w:tcPr>
            <w:tcW w:w="1134" w:type="dxa"/>
            <w:vAlign w:val="center"/>
          </w:tcPr>
          <w:p w14:paraId="6EDA21D4" w14:textId="77777777" w:rsidR="008E1673" w:rsidRPr="004D3AE3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522" w:type="dxa"/>
            <w:vMerge/>
            <w:vAlign w:val="center"/>
          </w:tcPr>
          <w:p w14:paraId="4150A2C0" w14:textId="77777777" w:rsidR="008E1673" w:rsidRPr="004D3AE3" w:rsidRDefault="008E1673" w:rsidP="008E1673">
            <w:pPr>
              <w:rPr>
                <w:sz w:val="22"/>
                <w:szCs w:val="22"/>
              </w:rPr>
            </w:pPr>
          </w:p>
        </w:tc>
      </w:tr>
      <w:tr w:rsidR="008E1673" w:rsidRPr="004D3AE3" w14:paraId="1CABF584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1E588A2" w14:textId="51FCA475" w:rsidR="008E1673" w:rsidRPr="004D3AE3" w:rsidRDefault="008E1673" w:rsidP="008E1673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Clerical Assistant</w:t>
            </w:r>
          </w:p>
        </w:tc>
        <w:tc>
          <w:tcPr>
            <w:tcW w:w="1134" w:type="dxa"/>
            <w:vAlign w:val="center"/>
          </w:tcPr>
          <w:p w14:paraId="6DB79B6C" w14:textId="77777777" w:rsidR="008E1673" w:rsidRPr="004D3AE3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522" w:type="dxa"/>
            <w:vMerge/>
            <w:vAlign w:val="center"/>
          </w:tcPr>
          <w:p w14:paraId="37D25FA4" w14:textId="77777777" w:rsidR="008E1673" w:rsidRPr="004D3AE3" w:rsidRDefault="008E1673" w:rsidP="008E1673">
            <w:pPr>
              <w:rPr>
                <w:sz w:val="22"/>
                <w:szCs w:val="22"/>
              </w:rPr>
            </w:pPr>
          </w:p>
        </w:tc>
      </w:tr>
      <w:tr w:rsidR="008E1673" w:rsidRPr="004D3AE3" w14:paraId="4407D825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0BF681C1" w14:textId="6084373D" w:rsidR="008E1673" w:rsidRPr="004D3AE3" w:rsidRDefault="008E1673" w:rsidP="008E1673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Technical Support Analyst</w:t>
            </w:r>
          </w:p>
        </w:tc>
        <w:tc>
          <w:tcPr>
            <w:tcW w:w="1134" w:type="dxa"/>
            <w:vAlign w:val="center"/>
          </w:tcPr>
          <w:p w14:paraId="0ADC7074" w14:textId="77777777" w:rsidR="008E1673" w:rsidRPr="004D3AE3" w:rsidRDefault="008E1673" w:rsidP="008E1673">
            <w:pPr>
              <w:jc w:val="center"/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Y</w:t>
            </w:r>
          </w:p>
        </w:tc>
        <w:tc>
          <w:tcPr>
            <w:tcW w:w="5522" w:type="dxa"/>
            <w:vMerge w:val="restart"/>
            <w:vAlign w:val="center"/>
          </w:tcPr>
          <w:p w14:paraId="45D2D37A" w14:textId="0B54B9DC" w:rsidR="008E1673" w:rsidRPr="004D3AE3" w:rsidRDefault="008E1673" w:rsidP="008E1673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A shared services review of IT is nearing completion</w:t>
            </w:r>
          </w:p>
        </w:tc>
      </w:tr>
      <w:tr w:rsidR="008E1673" w:rsidRPr="004D3AE3" w14:paraId="0BEA29D8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7BFBE1B3" w14:textId="5FFF7C57" w:rsidR="008E1673" w:rsidRPr="004D3AE3" w:rsidRDefault="008E1673" w:rsidP="008E1673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Senior Network Support Analyst</w:t>
            </w:r>
          </w:p>
        </w:tc>
        <w:tc>
          <w:tcPr>
            <w:tcW w:w="1134" w:type="dxa"/>
            <w:vAlign w:val="center"/>
          </w:tcPr>
          <w:p w14:paraId="090E7D34" w14:textId="77777777" w:rsidR="008E1673" w:rsidRPr="004D3AE3" w:rsidRDefault="008E1673" w:rsidP="008E1673">
            <w:pPr>
              <w:jc w:val="center"/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Y</w:t>
            </w:r>
          </w:p>
        </w:tc>
        <w:tc>
          <w:tcPr>
            <w:tcW w:w="5522" w:type="dxa"/>
            <w:vMerge/>
            <w:vAlign w:val="center"/>
          </w:tcPr>
          <w:p w14:paraId="0BE5DA08" w14:textId="77777777" w:rsidR="008E1673" w:rsidRPr="004D3AE3" w:rsidRDefault="008E1673" w:rsidP="008E1673">
            <w:pPr>
              <w:rPr>
                <w:sz w:val="22"/>
                <w:szCs w:val="22"/>
              </w:rPr>
            </w:pPr>
          </w:p>
        </w:tc>
      </w:tr>
      <w:tr w:rsidR="008E1673" w:rsidRPr="004D3AE3" w14:paraId="7FE5A9C1" w14:textId="77777777" w:rsidTr="007A6CEA">
        <w:trPr>
          <w:trHeight w:val="340"/>
        </w:trPr>
        <w:tc>
          <w:tcPr>
            <w:tcW w:w="29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53FB24" w14:textId="0A8B3896" w:rsidR="008E1673" w:rsidRPr="004D3AE3" w:rsidRDefault="008E1673" w:rsidP="008E1673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LLPG Officer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D66C57" w14:textId="77777777" w:rsidR="008E1673" w:rsidRPr="004D3AE3" w:rsidRDefault="008E1673" w:rsidP="008E1673">
            <w:pPr>
              <w:jc w:val="center"/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Y</w:t>
            </w:r>
          </w:p>
        </w:tc>
        <w:tc>
          <w:tcPr>
            <w:tcW w:w="552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260744C3" w14:textId="77777777" w:rsidR="008E1673" w:rsidRPr="004D3AE3" w:rsidRDefault="008E1673" w:rsidP="008E1673">
            <w:pPr>
              <w:rPr>
                <w:sz w:val="22"/>
                <w:szCs w:val="22"/>
              </w:rPr>
            </w:pPr>
          </w:p>
        </w:tc>
      </w:tr>
      <w:tr w:rsidR="008E1673" w:rsidRPr="004D3AE3" w14:paraId="4B6420B8" w14:textId="77777777" w:rsidTr="006C5E8B">
        <w:trPr>
          <w:trHeight w:val="531"/>
        </w:trPr>
        <w:tc>
          <w:tcPr>
            <w:tcW w:w="29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8C7601" w14:textId="45E12A8B" w:rsidR="008E1673" w:rsidRPr="004D3AE3" w:rsidRDefault="008E1673" w:rsidP="008E1673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Security Support Officer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97DEE1" w14:textId="1022AF16" w:rsidR="008E1673" w:rsidRPr="004D3AE3" w:rsidRDefault="008E1673" w:rsidP="008E1673">
            <w:pPr>
              <w:jc w:val="center"/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Y</w:t>
            </w:r>
          </w:p>
        </w:tc>
        <w:tc>
          <w:tcPr>
            <w:tcW w:w="552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74E2166" w14:textId="77777777" w:rsidR="008E1673" w:rsidRPr="004D3AE3" w:rsidRDefault="008E1673" w:rsidP="008E1673">
            <w:pPr>
              <w:rPr>
                <w:sz w:val="22"/>
                <w:szCs w:val="22"/>
              </w:rPr>
            </w:pPr>
          </w:p>
        </w:tc>
      </w:tr>
      <w:tr w:rsidR="008E1673" w:rsidRPr="004D3AE3" w14:paraId="6D2793D3" w14:textId="77777777" w:rsidTr="007A6CEA">
        <w:trPr>
          <w:trHeight w:val="340"/>
        </w:trPr>
        <w:tc>
          <w:tcPr>
            <w:tcW w:w="29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9C8AF8" w14:textId="2E8DC747" w:rsidR="008E1673" w:rsidRPr="004D3AE3" w:rsidRDefault="008E1673" w:rsidP="008E1673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Senior Assistant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2033" w14:textId="4C6AE019" w:rsidR="008E1673" w:rsidRPr="004D3AE3" w:rsidRDefault="008E1673" w:rsidP="008E1673">
            <w:pPr>
              <w:jc w:val="center"/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Y</w:t>
            </w:r>
          </w:p>
        </w:tc>
        <w:tc>
          <w:tcPr>
            <w:tcW w:w="552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2BBC2D6E" w14:textId="77777777" w:rsidR="008E1673" w:rsidRPr="004D3AE3" w:rsidRDefault="008E1673" w:rsidP="008E1673">
            <w:pPr>
              <w:rPr>
                <w:sz w:val="22"/>
                <w:szCs w:val="22"/>
              </w:rPr>
            </w:pPr>
          </w:p>
        </w:tc>
      </w:tr>
    </w:tbl>
    <w:p w14:paraId="110FCA35" w14:textId="2B7C5740" w:rsidR="00446104" w:rsidRPr="004D3AE3" w:rsidRDefault="00446104" w:rsidP="0036053B">
      <w:pPr>
        <w:jc w:val="both"/>
      </w:pPr>
    </w:p>
    <w:p w14:paraId="5C2BEDD1" w14:textId="77777777" w:rsidR="00F97143" w:rsidRDefault="00F97143" w:rsidP="0036053B">
      <w:pPr>
        <w:jc w:val="both"/>
      </w:pPr>
    </w:p>
    <w:p w14:paraId="0A4DFB40" w14:textId="77777777" w:rsidR="00F97143" w:rsidRDefault="00F97143" w:rsidP="00F97143">
      <w:pPr>
        <w:jc w:val="both"/>
      </w:pPr>
      <w:r>
        <w:t>Notes:</w:t>
      </w:r>
    </w:p>
    <w:p w14:paraId="6CAC8D5B" w14:textId="77777777" w:rsidR="00F97143" w:rsidRDefault="00F97143" w:rsidP="00F97143">
      <w:pPr>
        <w:jc w:val="both"/>
      </w:pPr>
      <w:r>
        <w:t>FTE stands for Full Time Equivalent and is used for part-time posts to show a comparison against a full-time post.</w:t>
      </w:r>
    </w:p>
    <w:p w14:paraId="2938EC2B" w14:textId="07C8FC26" w:rsidR="00F97143" w:rsidRDefault="00F97143" w:rsidP="0036053B">
      <w:pPr>
        <w:jc w:val="both"/>
      </w:pPr>
    </w:p>
    <w:p w14:paraId="7F44A829" w14:textId="77777777" w:rsidR="00F97143" w:rsidRDefault="00F9714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0AF1109" w14:textId="36052AB8" w:rsidR="00F97143" w:rsidRPr="00446104" w:rsidRDefault="00F97143" w:rsidP="00F97143">
      <w:pPr>
        <w:jc w:val="both"/>
        <w:rPr>
          <w:b/>
        </w:rPr>
      </w:pPr>
      <w:r w:rsidRPr="00446104">
        <w:rPr>
          <w:b/>
        </w:rPr>
        <w:lastRenderedPageBreak/>
        <w:t xml:space="preserve">Posts where the post-holder has been seconded to a </w:t>
      </w:r>
      <w:proofErr w:type="spellStart"/>
      <w:r>
        <w:rPr>
          <w:b/>
        </w:rPr>
        <w:t>C</w:t>
      </w:r>
      <w:r w:rsidRPr="00446104">
        <w:rPr>
          <w:b/>
        </w:rPr>
        <w:t>ovid</w:t>
      </w:r>
      <w:proofErr w:type="spellEnd"/>
      <w:r w:rsidRPr="00446104">
        <w:rPr>
          <w:b/>
        </w:rPr>
        <w:t>-specific role</w:t>
      </w:r>
    </w:p>
    <w:p w14:paraId="472D4249" w14:textId="77777777" w:rsidR="00F97143" w:rsidRDefault="00F97143" w:rsidP="00F97143">
      <w:pPr>
        <w:jc w:val="both"/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134"/>
        <w:gridCol w:w="5522"/>
      </w:tblGrid>
      <w:tr w:rsidR="00F97143" w:rsidRPr="00FD5173" w14:paraId="617C34B2" w14:textId="77777777" w:rsidTr="00D52C0F">
        <w:trPr>
          <w:trHeight w:val="340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4D751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50E61" w14:textId="77777777" w:rsidR="00F97143" w:rsidRPr="00FD5173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4B73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F97143" w:rsidRPr="00FD5173" w14:paraId="67FD725E" w14:textId="77777777" w:rsidTr="00D52C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4FE7A29" w14:textId="77777777" w:rsidR="00F97143" w:rsidRPr="00FD5173" w:rsidRDefault="00F97143" w:rsidP="00D52C0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1A16D81" w14:textId="77777777" w:rsidR="00F97143" w:rsidRPr="00FD5173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8F2DC63" w14:textId="77777777" w:rsidR="00F97143" w:rsidRPr="00FD5173" w:rsidRDefault="00F97143" w:rsidP="00D52C0F">
            <w:pPr>
              <w:jc w:val="both"/>
              <w:rPr>
                <w:sz w:val="22"/>
                <w:szCs w:val="22"/>
              </w:rPr>
            </w:pPr>
            <w:r w:rsidRPr="00FD5173">
              <w:rPr>
                <w:rFonts w:cs="Arial"/>
                <w:sz w:val="22"/>
                <w:szCs w:val="22"/>
              </w:rPr>
              <w:t>Some of these posts may be filled temporarily until the post holder returns.</w:t>
            </w:r>
          </w:p>
        </w:tc>
      </w:tr>
      <w:tr w:rsidR="00F97143" w:rsidRPr="00FD5173" w14:paraId="6F5F3449" w14:textId="77777777" w:rsidTr="00D52C0F">
        <w:trPr>
          <w:trHeight w:val="340"/>
        </w:trPr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196707" w14:textId="28184212" w:rsidR="00F97143" w:rsidRPr="00FD5173" w:rsidRDefault="008E1673" w:rsidP="00D52C0F">
            <w:pPr>
              <w:rPr>
                <w:rFonts w:cs="Arial"/>
                <w:b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Senior Community Involvement Officer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923A14" w14:textId="77777777" w:rsidR="00F97143" w:rsidRPr="00FD5173" w:rsidRDefault="00F97143" w:rsidP="00D52C0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CAF67E" w14:textId="77777777" w:rsidR="00F97143" w:rsidRPr="00FD5173" w:rsidRDefault="00F97143" w:rsidP="00D52C0F">
            <w:pPr>
              <w:jc w:val="both"/>
              <w:rPr>
                <w:szCs w:val="22"/>
              </w:rPr>
            </w:pPr>
          </w:p>
        </w:tc>
      </w:tr>
      <w:tr w:rsidR="00F97143" w:rsidRPr="00FD5173" w14:paraId="33A49C55" w14:textId="77777777" w:rsidTr="00D52C0F">
        <w:trPr>
          <w:trHeight w:val="340"/>
        </w:trPr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65BFBE" w14:textId="77777777" w:rsidR="00F97143" w:rsidRPr="00FD5173" w:rsidRDefault="00F97143" w:rsidP="00D52C0F">
            <w:pPr>
              <w:rPr>
                <w:rFonts w:cs="Arial"/>
                <w:b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79B32B" w14:textId="77777777" w:rsidR="00F97143" w:rsidRPr="00FD5173" w:rsidRDefault="00F97143" w:rsidP="00D52C0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DB359D" w14:textId="77777777" w:rsidR="00F97143" w:rsidRPr="00FD5173" w:rsidRDefault="00F97143" w:rsidP="00D52C0F">
            <w:pPr>
              <w:jc w:val="both"/>
              <w:rPr>
                <w:szCs w:val="22"/>
              </w:rPr>
            </w:pPr>
          </w:p>
        </w:tc>
      </w:tr>
      <w:tr w:rsidR="00F97143" w:rsidRPr="00FD5173" w14:paraId="485F5544" w14:textId="77777777" w:rsidTr="00D52C0F">
        <w:trPr>
          <w:trHeight w:val="340"/>
        </w:trPr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0E299E" w14:textId="341AA7D6" w:rsidR="00F97143" w:rsidRPr="007519B0" w:rsidRDefault="00F97143" w:rsidP="00D52C0F">
            <w:pPr>
              <w:rPr>
                <w:rFonts w:cs="Arial"/>
                <w:color w:val="FF0000"/>
                <w:sz w:val="22"/>
                <w:szCs w:val="22"/>
              </w:rPr>
            </w:pPr>
            <w:r w:rsidRPr="00FD5173">
              <w:rPr>
                <w:rFonts w:cs="Arial"/>
                <w:sz w:val="22"/>
                <w:szCs w:val="22"/>
              </w:rPr>
              <w:t>Gateway Officer (3 FTE)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5F69D7" w14:textId="77777777" w:rsidR="00F97143" w:rsidRPr="00FD5173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  <w:r w:rsidRPr="00FD517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5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6C35F8" w14:textId="77777777" w:rsidR="00F97143" w:rsidRPr="00FD5173" w:rsidRDefault="00F97143" w:rsidP="00D52C0F">
            <w:pPr>
              <w:jc w:val="both"/>
              <w:rPr>
                <w:sz w:val="22"/>
                <w:szCs w:val="22"/>
              </w:rPr>
            </w:pPr>
          </w:p>
        </w:tc>
      </w:tr>
      <w:tr w:rsidR="00F97143" w:rsidRPr="00FD5173" w14:paraId="0B58FB30" w14:textId="77777777" w:rsidTr="00D52C0F">
        <w:trPr>
          <w:trHeight w:val="340"/>
        </w:trPr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56FA62" w14:textId="77777777" w:rsidR="00F97143" w:rsidRPr="004D3AE3" w:rsidRDefault="00F97143" w:rsidP="00D52C0F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Neighbourhood Officer</w:t>
            </w:r>
          </w:p>
          <w:p w14:paraId="7FD02B8F" w14:textId="5FA033BC" w:rsidR="00F97143" w:rsidRPr="007519B0" w:rsidRDefault="00F97143" w:rsidP="00D52C0F">
            <w:pPr>
              <w:rPr>
                <w:color w:val="FF0000"/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(0.5 FTE)</w:t>
            </w:r>
            <w:r w:rsidR="00751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24025C" w14:textId="77777777" w:rsidR="00F97143" w:rsidRPr="00FD5173" w:rsidRDefault="00F97143" w:rsidP="00D5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7B758A" w14:textId="77777777" w:rsidR="00F97143" w:rsidRPr="00FD5173" w:rsidRDefault="00F97143" w:rsidP="00D52C0F">
            <w:pPr>
              <w:jc w:val="both"/>
              <w:rPr>
                <w:sz w:val="22"/>
                <w:szCs w:val="22"/>
              </w:rPr>
            </w:pPr>
          </w:p>
        </w:tc>
      </w:tr>
      <w:tr w:rsidR="00F97143" w:rsidRPr="00FD5173" w14:paraId="66A8E4F5" w14:textId="77777777" w:rsidTr="00D52C0F">
        <w:trPr>
          <w:trHeight w:val="340"/>
        </w:trPr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A921EC" w14:textId="4BFBDAD0" w:rsidR="00F97143" w:rsidRPr="007519B0" w:rsidRDefault="00F97143" w:rsidP="00D52C0F">
            <w:pPr>
              <w:rPr>
                <w:rFonts w:cs="Arial"/>
                <w:color w:val="FF0000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Waste Monitoring Officer</w:t>
            </w:r>
            <w:r w:rsidR="007519B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87517F" w14:textId="77777777" w:rsidR="00F97143" w:rsidRPr="00FD5173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4E4B3B" w14:textId="77777777" w:rsidR="00F97143" w:rsidRPr="00FD5173" w:rsidRDefault="00F97143" w:rsidP="00D52C0F">
            <w:pPr>
              <w:jc w:val="both"/>
              <w:rPr>
                <w:sz w:val="22"/>
                <w:szCs w:val="22"/>
              </w:rPr>
            </w:pPr>
          </w:p>
        </w:tc>
      </w:tr>
      <w:tr w:rsidR="00F97143" w:rsidRPr="00FD5173" w14:paraId="3BD358DF" w14:textId="77777777" w:rsidTr="00D52C0F">
        <w:trPr>
          <w:trHeight w:val="340"/>
        </w:trPr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86472A0" w14:textId="192EFEBF" w:rsidR="00F97143" w:rsidRPr="007519B0" w:rsidRDefault="00F97143" w:rsidP="00D52C0F">
            <w:pPr>
              <w:rPr>
                <w:color w:val="FF0000"/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Arborist</w:t>
            </w:r>
            <w:r w:rsidR="00751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08E6C58" w14:textId="77777777" w:rsidR="00F97143" w:rsidRPr="00FD5173" w:rsidRDefault="00F97143" w:rsidP="00D5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2DF4E80" w14:textId="77777777" w:rsidR="00F97143" w:rsidRPr="00FD5173" w:rsidRDefault="00F97143" w:rsidP="00D52C0F">
            <w:pPr>
              <w:jc w:val="both"/>
              <w:rPr>
                <w:sz w:val="22"/>
                <w:szCs w:val="22"/>
              </w:rPr>
            </w:pPr>
          </w:p>
        </w:tc>
      </w:tr>
    </w:tbl>
    <w:p w14:paraId="447DFF11" w14:textId="77777777" w:rsidR="00F97143" w:rsidRDefault="00F97143" w:rsidP="0036053B">
      <w:pPr>
        <w:jc w:val="both"/>
      </w:pPr>
    </w:p>
    <w:p w14:paraId="25CD139F" w14:textId="32B7C45C" w:rsidR="00446104" w:rsidRDefault="00446104" w:rsidP="0036053B">
      <w:pPr>
        <w:jc w:val="both"/>
      </w:pPr>
    </w:p>
    <w:p w14:paraId="4EF4D144" w14:textId="38EB071B" w:rsidR="00F97143" w:rsidRPr="00F97143" w:rsidRDefault="00F97143" w:rsidP="0036053B">
      <w:pPr>
        <w:jc w:val="both"/>
        <w:rPr>
          <w:b/>
        </w:rPr>
      </w:pPr>
      <w:r w:rsidRPr="00F97143">
        <w:rPr>
          <w:b/>
        </w:rPr>
        <w:t>Other Vacancies</w:t>
      </w:r>
    </w:p>
    <w:p w14:paraId="0AF9F03B" w14:textId="77777777" w:rsidR="00F97143" w:rsidRDefault="00F97143" w:rsidP="0036053B">
      <w:pPr>
        <w:jc w:val="both"/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8"/>
        <w:gridCol w:w="1134"/>
        <w:gridCol w:w="5496"/>
      </w:tblGrid>
      <w:tr w:rsidR="00F97143" w:rsidRPr="00FD5173" w14:paraId="2B8B6888" w14:textId="77777777" w:rsidTr="00D52C0F">
        <w:trPr>
          <w:trHeight w:val="340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31A5E0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B582F3" w14:textId="77777777" w:rsidR="00F97143" w:rsidRPr="00FD5173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98CA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F97143" w:rsidRPr="00FD5173" w14:paraId="1A8969E1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1E35F9A8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17B76A1D" w14:textId="77777777" w:rsidR="00F97143" w:rsidRPr="00FD5173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26EAA55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96ECF" w:rsidRPr="00FD5173" w14:paraId="2C69C418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7EF94676" w14:textId="7E216C1C" w:rsidR="00796ECF" w:rsidRPr="004D3AE3" w:rsidRDefault="00796ECF" w:rsidP="00D52C0F">
            <w:pPr>
              <w:rPr>
                <w:rFonts w:cs="Arial"/>
                <w:szCs w:val="22"/>
              </w:rPr>
            </w:pPr>
            <w:r w:rsidRPr="004D3AE3">
              <w:rPr>
                <w:rFonts w:cs="Arial"/>
                <w:szCs w:val="22"/>
              </w:rPr>
              <w:t>Co</w:t>
            </w:r>
            <w:r w:rsidR="00E83FFF" w:rsidRPr="004D3AE3">
              <w:rPr>
                <w:rFonts w:cs="Arial"/>
                <w:szCs w:val="22"/>
              </w:rPr>
              <w:t>mmunity Coach Gymnastics</w:t>
            </w:r>
          </w:p>
        </w:tc>
        <w:tc>
          <w:tcPr>
            <w:tcW w:w="1134" w:type="dxa"/>
            <w:vAlign w:val="center"/>
          </w:tcPr>
          <w:p w14:paraId="3C111354" w14:textId="77777777" w:rsidR="00796ECF" w:rsidRPr="004D3AE3" w:rsidRDefault="00796ECF" w:rsidP="00D52C0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61F5E18" w14:textId="45C1BD9F" w:rsidR="00E83FFF" w:rsidRPr="00DC6B95" w:rsidRDefault="00DC2FBF" w:rsidP="00D52C0F">
            <w:pPr>
              <w:rPr>
                <w:rFonts w:cs="Arial"/>
                <w:color w:val="FF0000"/>
                <w:szCs w:val="22"/>
              </w:rPr>
            </w:pPr>
            <w:r w:rsidRPr="00DC2FBF">
              <w:rPr>
                <w:rFonts w:cs="Arial"/>
                <w:szCs w:val="22"/>
              </w:rPr>
              <w:t xml:space="preserve">Current post holder seconded - </w:t>
            </w:r>
            <w:r w:rsidR="00DC6B95" w:rsidRPr="00DC2FBF">
              <w:rPr>
                <w:rFonts w:cs="Arial"/>
                <w:szCs w:val="22"/>
              </w:rPr>
              <w:t>Post vacant till end of March 22</w:t>
            </w:r>
          </w:p>
        </w:tc>
      </w:tr>
      <w:tr w:rsidR="00E83FFF" w:rsidRPr="00FD5173" w14:paraId="5AC010BE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055F9FFB" w14:textId="0E66614D" w:rsidR="00E83FFF" w:rsidRPr="004D3AE3" w:rsidRDefault="00E83FFF" w:rsidP="00D52C0F">
            <w:pPr>
              <w:rPr>
                <w:rFonts w:cs="Arial"/>
                <w:szCs w:val="22"/>
              </w:rPr>
            </w:pPr>
            <w:r w:rsidRPr="004D3AE3">
              <w:rPr>
                <w:rFonts w:cs="Arial"/>
                <w:szCs w:val="22"/>
              </w:rPr>
              <w:t>Project Co-ordinator (0.6 FTE)</w:t>
            </w:r>
          </w:p>
        </w:tc>
        <w:tc>
          <w:tcPr>
            <w:tcW w:w="1134" w:type="dxa"/>
            <w:vAlign w:val="center"/>
          </w:tcPr>
          <w:p w14:paraId="408903C6" w14:textId="77777777" w:rsidR="00E83FFF" w:rsidRPr="004D3AE3" w:rsidRDefault="00E83FFF" w:rsidP="00D52C0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362A77B" w14:textId="082FF2BC" w:rsidR="00E83FFF" w:rsidRPr="004D3AE3" w:rsidRDefault="008E1673" w:rsidP="00D52C0F">
            <w:pPr>
              <w:rPr>
                <w:rFonts w:cs="Arial"/>
                <w:szCs w:val="22"/>
              </w:rPr>
            </w:pPr>
            <w:r w:rsidRPr="00DC2FBF">
              <w:rPr>
                <w:rFonts w:cs="Arial"/>
                <w:szCs w:val="22"/>
              </w:rPr>
              <w:t>Split post 0.6fte &amp; 0.4FTE above - 1 FTE to be appointed – external funding to be secured.</w:t>
            </w:r>
          </w:p>
        </w:tc>
      </w:tr>
      <w:tr w:rsidR="00F97143" w:rsidRPr="00FD5173" w14:paraId="64F44EDE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14341C64" w14:textId="77777777" w:rsidR="00F97143" w:rsidRPr="004D3AE3" w:rsidRDefault="00F97143" w:rsidP="00D52C0F">
            <w:pPr>
              <w:rPr>
                <w:rFonts w:cs="Arial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Assistant Director of Housing &amp; Property</w:t>
            </w:r>
          </w:p>
        </w:tc>
        <w:tc>
          <w:tcPr>
            <w:tcW w:w="1134" w:type="dxa"/>
            <w:vAlign w:val="center"/>
          </w:tcPr>
          <w:p w14:paraId="2E31E1CD" w14:textId="77777777" w:rsidR="00F97143" w:rsidRPr="004D3AE3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4AB03529" w14:textId="576374BA" w:rsidR="00F97143" w:rsidRPr="008E1673" w:rsidRDefault="00F97143" w:rsidP="00D52C0F">
            <w:pPr>
              <w:rPr>
                <w:rFonts w:cs="Arial"/>
                <w:color w:val="FF0000"/>
                <w:sz w:val="22"/>
                <w:szCs w:val="22"/>
              </w:rPr>
            </w:pPr>
            <w:r w:rsidRPr="004D3AE3">
              <w:rPr>
                <w:rFonts w:cs="Arial"/>
                <w:sz w:val="22"/>
                <w:szCs w:val="22"/>
              </w:rPr>
              <w:t>Vacant through 202</w:t>
            </w:r>
            <w:r w:rsidR="00C864C6">
              <w:rPr>
                <w:rFonts w:cs="Arial"/>
                <w:sz w:val="22"/>
                <w:szCs w:val="22"/>
              </w:rPr>
              <w:t>1</w:t>
            </w:r>
            <w:r w:rsidRPr="004D3AE3">
              <w:rPr>
                <w:rFonts w:cs="Arial"/>
                <w:sz w:val="22"/>
                <w:szCs w:val="22"/>
              </w:rPr>
              <w:t>/2</w:t>
            </w:r>
            <w:r w:rsidR="00C864C6">
              <w:rPr>
                <w:rFonts w:cs="Arial"/>
                <w:sz w:val="22"/>
                <w:szCs w:val="22"/>
              </w:rPr>
              <w:t>2</w:t>
            </w:r>
            <w:r w:rsidRPr="004D3AE3">
              <w:rPr>
                <w:rFonts w:cs="Arial"/>
                <w:sz w:val="22"/>
                <w:szCs w:val="22"/>
              </w:rPr>
              <w:t>.  The budget is funding a shared Environmental Health Manager post and a new Communities Team Leader post.</w:t>
            </w:r>
            <w:r w:rsidR="008E167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97143" w:rsidRPr="00FD5173" w14:paraId="01CAEBB9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0B8286D9" w14:textId="1618EE74" w:rsidR="00F97143" w:rsidRPr="004D3AE3" w:rsidRDefault="00F97143" w:rsidP="00D52C0F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Environmental Health Technician</w:t>
            </w:r>
            <w:r w:rsidR="00500297" w:rsidRPr="004D3AE3">
              <w:rPr>
                <w:sz w:val="22"/>
                <w:szCs w:val="22"/>
              </w:rPr>
              <w:t xml:space="preserve"> (0.6 FTE)</w:t>
            </w:r>
          </w:p>
        </w:tc>
        <w:tc>
          <w:tcPr>
            <w:tcW w:w="1134" w:type="dxa"/>
            <w:vAlign w:val="center"/>
          </w:tcPr>
          <w:p w14:paraId="297BF166" w14:textId="77777777" w:rsidR="00F97143" w:rsidRPr="004D3AE3" w:rsidRDefault="00F97143" w:rsidP="00D5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2E8A33C" w14:textId="442A5BA5" w:rsidR="00F97143" w:rsidRPr="008E1673" w:rsidRDefault="00F97143" w:rsidP="00D52C0F">
            <w:pPr>
              <w:rPr>
                <w:color w:val="FF0000"/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Vacant since July 202</w:t>
            </w:r>
            <w:r w:rsidR="008E1673">
              <w:rPr>
                <w:sz w:val="22"/>
                <w:szCs w:val="22"/>
              </w:rPr>
              <w:t xml:space="preserve">1 </w:t>
            </w:r>
          </w:p>
        </w:tc>
      </w:tr>
      <w:tr w:rsidR="00F97143" w:rsidRPr="00FD5173" w14:paraId="2A89451E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60C1D127" w14:textId="77777777" w:rsidR="00F97143" w:rsidRPr="004D3AE3" w:rsidRDefault="00F97143" w:rsidP="00D52C0F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Community Safety Officer</w:t>
            </w:r>
          </w:p>
        </w:tc>
        <w:tc>
          <w:tcPr>
            <w:tcW w:w="1134" w:type="dxa"/>
            <w:vAlign w:val="center"/>
          </w:tcPr>
          <w:p w14:paraId="0681A0D0" w14:textId="77777777" w:rsidR="00F97143" w:rsidRPr="00FD5173" w:rsidRDefault="00F97143" w:rsidP="00D5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602F54C" w14:textId="68780F43" w:rsidR="00F97143" w:rsidRPr="00C864C6" w:rsidRDefault="00F97143" w:rsidP="00D52C0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FD5173">
              <w:rPr>
                <w:sz w:val="22"/>
                <w:szCs w:val="22"/>
              </w:rPr>
              <w:t>acant since September 2021</w:t>
            </w:r>
          </w:p>
        </w:tc>
      </w:tr>
      <w:tr w:rsidR="00F97143" w:rsidRPr="00FD5173" w14:paraId="30512F2B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6F2D67F0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vAlign w:val="center"/>
          </w:tcPr>
          <w:p w14:paraId="3BF94C70" w14:textId="77777777" w:rsidR="00F97143" w:rsidRPr="0018094B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5F62E0A" w14:textId="77777777" w:rsidR="00F97143" w:rsidRPr="0018094B" w:rsidRDefault="00F97143" w:rsidP="00D52C0F">
            <w:pPr>
              <w:rPr>
                <w:rFonts w:cs="Arial"/>
                <w:sz w:val="22"/>
                <w:szCs w:val="22"/>
              </w:rPr>
            </w:pPr>
          </w:p>
        </w:tc>
      </w:tr>
      <w:tr w:rsidR="00F97143" w:rsidRPr="00FD5173" w14:paraId="271F7C92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358B4FED" w14:textId="77777777" w:rsidR="00F97143" w:rsidRPr="0018094B" w:rsidRDefault="00F97143" w:rsidP="00D52C0F">
            <w:pPr>
              <w:rPr>
                <w:sz w:val="22"/>
                <w:szCs w:val="22"/>
              </w:rPr>
            </w:pPr>
            <w:r w:rsidRPr="0018094B">
              <w:rPr>
                <w:sz w:val="22"/>
                <w:szCs w:val="22"/>
              </w:rPr>
              <w:t>ICT Team Leader</w:t>
            </w:r>
          </w:p>
        </w:tc>
        <w:tc>
          <w:tcPr>
            <w:tcW w:w="1134" w:type="dxa"/>
            <w:vAlign w:val="center"/>
          </w:tcPr>
          <w:p w14:paraId="3C85FFA1" w14:textId="77777777" w:rsidR="00F97143" w:rsidRPr="0018094B" w:rsidRDefault="00F97143" w:rsidP="00D52C0F">
            <w:pPr>
              <w:jc w:val="center"/>
              <w:rPr>
                <w:sz w:val="22"/>
                <w:szCs w:val="22"/>
              </w:rPr>
            </w:pPr>
            <w:r w:rsidRPr="0018094B">
              <w:rPr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7BAC96BB" w14:textId="60EE5ED2" w:rsidR="00F97143" w:rsidRPr="007519B0" w:rsidRDefault="00F97143" w:rsidP="00D52C0F">
            <w:pPr>
              <w:rPr>
                <w:color w:val="FF0000"/>
                <w:sz w:val="22"/>
                <w:szCs w:val="22"/>
              </w:rPr>
            </w:pPr>
            <w:r w:rsidRPr="0018094B">
              <w:rPr>
                <w:sz w:val="22"/>
                <w:szCs w:val="22"/>
              </w:rPr>
              <w:t>Vacant since 23/09/21</w:t>
            </w:r>
            <w:r w:rsidR="007519B0">
              <w:rPr>
                <w:sz w:val="22"/>
                <w:szCs w:val="22"/>
              </w:rPr>
              <w:t xml:space="preserve"> </w:t>
            </w:r>
          </w:p>
        </w:tc>
      </w:tr>
      <w:tr w:rsidR="00F97143" w:rsidRPr="00FD5173" w14:paraId="0642AC27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7DFAB198" w14:textId="77777777" w:rsidR="00F97143" w:rsidRPr="0018094B" w:rsidRDefault="00F97143" w:rsidP="00D52C0F">
            <w:pPr>
              <w:rPr>
                <w:sz w:val="22"/>
                <w:szCs w:val="22"/>
              </w:rPr>
            </w:pPr>
            <w:r w:rsidRPr="0018094B">
              <w:rPr>
                <w:sz w:val="22"/>
                <w:szCs w:val="22"/>
              </w:rPr>
              <w:t>Assistant Director of Neighbourhoods</w:t>
            </w:r>
          </w:p>
        </w:tc>
        <w:tc>
          <w:tcPr>
            <w:tcW w:w="1134" w:type="dxa"/>
            <w:vAlign w:val="center"/>
          </w:tcPr>
          <w:p w14:paraId="157C1C24" w14:textId="77777777" w:rsidR="00F97143" w:rsidRPr="0018094B" w:rsidRDefault="00F97143" w:rsidP="00D52C0F">
            <w:pPr>
              <w:jc w:val="center"/>
              <w:rPr>
                <w:sz w:val="22"/>
                <w:szCs w:val="22"/>
              </w:rPr>
            </w:pPr>
            <w:r w:rsidRPr="0018094B">
              <w:rPr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555057BC" w14:textId="33B88431" w:rsidR="00F97143" w:rsidRPr="007519B0" w:rsidRDefault="00F97143" w:rsidP="00D52C0F">
            <w:pPr>
              <w:rPr>
                <w:color w:val="FF0000"/>
                <w:sz w:val="22"/>
                <w:szCs w:val="22"/>
              </w:rPr>
            </w:pPr>
            <w:r w:rsidRPr="0018094B">
              <w:rPr>
                <w:sz w:val="22"/>
                <w:szCs w:val="22"/>
              </w:rPr>
              <w:t>Vacant since May 2021</w:t>
            </w:r>
            <w:r w:rsidR="007519B0">
              <w:rPr>
                <w:sz w:val="22"/>
                <w:szCs w:val="22"/>
              </w:rPr>
              <w:t xml:space="preserve"> </w:t>
            </w:r>
          </w:p>
        </w:tc>
      </w:tr>
      <w:tr w:rsidR="00F97143" w:rsidRPr="00FD5173" w14:paraId="57CA9C83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46D31A60" w14:textId="16AF53F4" w:rsidR="00F97143" w:rsidRPr="0018094B" w:rsidRDefault="00F97143" w:rsidP="00D52C0F">
            <w:pPr>
              <w:rPr>
                <w:sz w:val="22"/>
                <w:szCs w:val="22"/>
              </w:rPr>
            </w:pPr>
            <w:r w:rsidRPr="0018094B">
              <w:rPr>
                <w:sz w:val="22"/>
                <w:szCs w:val="22"/>
              </w:rPr>
              <w:t>Team Operative</w:t>
            </w:r>
            <w:r w:rsidR="006C5E8B" w:rsidRPr="0018094B">
              <w:rPr>
                <w:sz w:val="22"/>
                <w:szCs w:val="22"/>
              </w:rPr>
              <w:t xml:space="preserve"> </w:t>
            </w:r>
            <w:r w:rsidR="0018094B" w:rsidRPr="0018094B">
              <w:rPr>
                <w:sz w:val="22"/>
                <w:szCs w:val="22"/>
              </w:rPr>
              <w:t>(</w:t>
            </w:r>
            <w:r w:rsidR="006C5E8B" w:rsidRPr="0018094B">
              <w:rPr>
                <w:sz w:val="22"/>
                <w:szCs w:val="22"/>
              </w:rPr>
              <w:t>2 FTE</w:t>
            </w:r>
            <w:r w:rsidR="0018094B" w:rsidRPr="0018094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BA7B649" w14:textId="77777777" w:rsidR="00F97143" w:rsidRPr="00FD5173" w:rsidRDefault="00F97143" w:rsidP="00D5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5C08C717" w14:textId="48B426D7" w:rsidR="00F97143" w:rsidRPr="007519B0" w:rsidRDefault="00F97143" w:rsidP="00D52C0F">
            <w:pPr>
              <w:rPr>
                <w:color w:val="FF0000"/>
                <w:sz w:val="22"/>
                <w:szCs w:val="22"/>
              </w:rPr>
            </w:pPr>
            <w:r w:rsidRPr="00FD5173">
              <w:rPr>
                <w:sz w:val="22"/>
                <w:szCs w:val="22"/>
              </w:rPr>
              <w:t>Vacant since 10/</w:t>
            </w:r>
            <w:r>
              <w:rPr>
                <w:sz w:val="22"/>
                <w:szCs w:val="22"/>
              </w:rPr>
              <w:t>0</w:t>
            </w:r>
            <w:r w:rsidRPr="00FD5173">
              <w:rPr>
                <w:sz w:val="22"/>
                <w:szCs w:val="22"/>
              </w:rPr>
              <w:t>9/21</w:t>
            </w:r>
            <w:r w:rsidR="007519B0">
              <w:rPr>
                <w:sz w:val="22"/>
                <w:szCs w:val="22"/>
              </w:rPr>
              <w:t xml:space="preserve"> </w:t>
            </w:r>
          </w:p>
        </w:tc>
      </w:tr>
      <w:tr w:rsidR="00F97143" w:rsidRPr="00FD5173" w14:paraId="556A97B7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12E341A8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Governance</w:t>
            </w:r>
          </w:p>
        </w:tc>
        <w:tc>
          <w:tcPr>
            <w:tcW w:w="1134" w:type="dxa"/>
            <w:vAlign w:val="center"/>
          </w:tcPr>
          <w:p w14:paraId="335A8B5F" w14:textId="77777777" w:rsidR="00F97143" w:rsidRPr="00FD5173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3A17DF9" w14:textId="77777777" w:rsidR="00F97143" w:rsidRPr="00FD5173" w:rsidRDefault="00F97143" w:rsidP="00D52C0F">
            <w:pPr>
              <w:rPr>
                <w:rFonts w:cs="Arial"/>
                <w:sz w:val="22"/>
                <w:szCs w:val="22"/>
              </w:rPr>
            </w:pPr>
          </w:p>
        </w:tc>
      </w:tr>
      <w:tr w:rsidR="00220476" w:rsidRPr="00FD5173" w14:paraId="14FAE70C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31ACA288" w14:textId="3225034D" w:rsidR="00220476" w:rsidRPr="0018094B" w:rsidRDefault="00220476" w:rsidP="00D52C0F">
            <w:pPr>
              <w:rPr>
                <w:rFonts w:cs="Arial"/>
                <w:bCs/>
                <w:szCs w:val="22"/>
              </w:rPr>
            </w:pPr>
            <w:r w:rsidRPr="0018094B">
              <w:rPr>
                <w:rFonts w:cs="Arial"/>
                <w:bCs/>
                <w:szCs w:val="22"/>
              </w:rPr>
              <w:t>Cleaner (0.68 FTE)</w:t>
            </w:r>
          </w:p>
        </w:tc>
        <w:tc>
          <w:tcPr>
            <w:tcW w:w="1134" w:type="dxa"/>
            <w:vAlign w:val="center"/>
          </w:tcPr>
          <w:p w14:paraId="46E41B9D" w14:textId="77777777" w:rsidR="00220476" w:rsidRPr="0018094B" w:rsidRDefault="00220476" w:rsidP="00D52C0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8043891" w14:textId="6846B38D" w:rsidR="00220476" w:rsidRPr="0018094B" w:rsidRDefault="00220476" w:rsidP="00D52C0F">
            <w:pPr>
              <w:rPr>
                <w:rFonts w:cs="Arial"/>
                <w:szCs w:val="22"/>
              </w:rPr>
            </w:pPr>
            <w:r w:rsidRPr="0018094B">
              <w:rPr>
                <w:rFonts w:cs="Arial"/>
                <w:szCs w:val="22"/>
              </w:rPr>
              <w:t>Vacant since 22/12/2</w:t>
            </w:r>
            <w:r w:rsidR="002A5E54">
              <w:rPr>
                <w:rFonts w:cs="Arial"/>
                <w:szCs w:val="22"/>
              </w:rPr>
              <w:t xml:space="preserve">1 </w:t>
            </w:r>
            <w:r w:rsidR="00190C96">
              <w:rPr>
                <w:rFonts w:cs="Arial"/>
                <w:szCs w:val="22"/>
              </w:rPr>
              <w:t>and looking to recruit next month.</w:t>
            </w:r>
          </w:p>
        </w:tc>
      </w:tr>
      <w:tr w:rsidR="000C67FB" w:rsidRPr="00FD5173" w14:paraId="743F06F7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3DDDE502" w14:textId="5914B11E" w:rsidR="000C67FB" w:rsidRPr="0018094B" w:rsidRDefault="000C67FB" w:rsidP="00D52C0F">
            <w:pPr>
              <w:rPr>
                <w:szCs w:val="22"/>
              </w:rPr>
            </w:pPr>
            <w:r w:rsidRPr="0018094B">
              <w:rPr>
                <w:szCs w:val="22"/>
              </w:rPr>
              <w:t>Legal Executive</w:t>
            </w:r>
          </w:p>
        </w:tc>
        <w:tc>
          <w:tcPr>
            <w:tcW w:w="1134" w:type="dxa"/>
            <w:vAlign w:val="center"/>
          </w:tcPr>
          <w:p w14:paraId="04A74F2D" w14:textId="1F9435CA" w:rsidR="000C67FB" w:rsidRPr="0018094B" w:rsidRDefault="0018094B" w:rsidP="00D52C0F">
            <w:pPr>
              <w:jc w:val="center"/>
              <w:rPr>
                <w:szCs w:val="22"/>
              </w:rPr>
            </w:pPr>
            <w:r w:rsidRPr="0018094B">
              <w:rPr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219535D6" w14:textId="6A6D6798" w:rsidR="000C67FB" w:rsidRPr="0018094B" w:rsidRDefault="000C67FB" w:rsidP="00D52C0F">
            <w:pPr>
              <w:rPr>
                <w:szCs w:val="22"/>
              </w:rPr>
            </w:pPr>
            <w:r w:rsidRPr="0018094B">
              <w:rPr>
                <w:szCs w:val="22"/>
              </w:rPr>
              <w:t>Vacant since 23/01/22</w:t>
            </w:r>
            <w:r w:rsidR="00190C96">
              <w:rPr>
                <w:szCs w:val="22"/>
              </w:rPr>
              <w:t xml:space="preserve"> and looking to recruit next financial year</w:t>
            </w:r>
          </w:p>
        </w:tc>
      </w:tr>
      <w:tr w:rsidR="00F97143" w:rsidRPr="00FD5173" w14:paraId="77D7B505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15F65CB0" w14:textId="77777777" w:rsidR="00F97143" w:rsidRPr="00FD5173" w:rsidRDefault="00F97143" w:rsidP="00D52C0F">
            <w:pPr>
              <w:rPr>
                <w:rFonts w:cs="Arial"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Planning &amp; Development</w:t>
            </w:r>
          </w:p>
        </w:tc>
        <w:tc>
          <w:tcPr>
            <w:tcW w:w="1134" w:type="dxa"/>
            <w:vAlign w:val="center"/>
          </w:tcPr>
          <w:p w14:paraId="274E80D7" w14:textId="77777777" w:rsidR="00F97143" w:rsidRPr="00FD5173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09B174BA" w14:textId="175A3547" w:rsidR="00CA5A80" w:rsidRPr="00FD5173" w:rsidRDefault="00CA5A80" w:rsidP="00D52C0F">
            <w:pPr>
              <w:rPr>
                <w:rFonts w:cs="Arial"/>
                <w:sz w:val="22"/>
                <w:szCs w:val="22"/>
              </w:rPr>
            </w:pPr>
          </w:p>
        </w:tc>
      </w:tr>
      <w:tr w:rsidR="001A7A59" w:rsidRPr="00FD5173" w14:paraId="12B735E3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3DEE2B23" w14:textId="01B8D190" w:rsidR="001A7A59" w:rsidRPr="00FD5173" w:rsidRDefault="001A7A59" w:rsidP="00D52C0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Licensing Officer</w:t>
            </w:r>
          </w:p>
        </w:tc>
        <w:tc>
          <w:tcPr>
            <w:tcW w:w="1134" w:type="dxa"/>
            <w:vAlign w:val="center"/>
          </w:tcPr>
          <w:p w14:paraId="74F99FF3" w14:textId="77777777" w:rsidR="001A7A59" w:rsidRPr="00FD5173" w:rsidRDefault="001A7A59" w:rsidP="00D52C0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77A1CFF" w14:textId="266B3D25" w:rsidR="001A7A59" w:rsidRPr="001A7A59" w:rsidRDefault="001A7A59" w:rsidP="00D52C0F">
            <w:pPr>
              <w:rPr>
                <w:rFonts w:cs="Arial"/>
                <w:color w:val="FF0000"/>
                <w:szCs w:val="22"/>
              </w:rPr>
            </w:pPr>
            <w:r w:rsidRPr="00DC2FBF">
              <w:rPr>
                <w:rFonts w:cs="Arial"/>
                <w:szCs w:val="22"/>
              </w:rPr>
              <w:t>Vacant since 31/12/21</w:t>
            </w:r>
          </w:p>
        </w:tc>
      </w:tr>
      <w:tr w:rsidR="00F97143" w:rsidRPr="00FD5173" w14:paraId="6737D231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1C86F1A0" w14:textId="2325D4AD" w:rsidR="00F97143" w:rsidRPr="00FD5173" w:rsidRDefault="00F97143" w:rsidP="00D52C0F">
            <w:pPr>
              <w:rPr>
                <w:sz w:val="22"/>
                <w:szCs w:val="22"/>
              </w:rPr>
            </w:pPr>
            <w:r w:rsidRPr="0018094B">
              <w:rPr>
                <w:sz w:val="22"/>
                <w:szCs w:val="22"/>
              </w:rPr>
              <w:t>Apprentice (</w:t>
            </w:r>
            <w:r w:rsidR="00E546F0">
              <w:rPr>
                <w:sz w:val="22"/>
                <w:szCs w:val="22"/>
              </w:rPr>
              <w:t>4</w:t>
            </w:r>
            <w:r w:rsidRPr="0018094B">
              <w:rPr>
                <w:sz w:val="22"/>
                <w:szCs w:val="22"/>
              </w:rPr>
              <w:t xml:space="preserve"> FTE)</w:t>
            </w:r>
          </w:p>
        </w:tc>
        <w:tc>
          <w:tcPr>
            <w:tcW w:w="1134" w:type="dxa"/>
            <w:vAlign w:val="center"/>
          </w:tcPr>
          <w:p w14:paraId="7FF04563" w14:textId="77777777" w:rsidR="00F97143" w:rsidRPr="00FD5173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FA2E4FF" w14:textId="77777777" w:rsidR="00F97143" w:rsidRPr="00FD5173" w:rsidRDefault="00F97143" w:rsidP="00D52C0F">
            <w:pPr>
              <w:rPr>
                <w:sz w:val="22"/>
                <w:szCs w:val="22"/>
              </w:rPr>
            </w:pPr>
            <w:r w:rsidRPr="00FD5173">
              <w:rPr>
                <w:sz w:val="22"/>
                <w:szCs w:val="22"/>
              </w:rPr>
              <w:t>These will be recruited to in the next round of apprentices</w:t>
            </w:r>
          </w:p>
        </w:tc>
      </w:tr>
      <w:tr w:rsidR="00F97143" w:rsidRPr="00FD5173" w14:paraId="4CD5A644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63878D8C" w14:textId="77777777" w:rsidR="00F97143" w:rsidRPr="0018094B" w:rsidRDefault="00F97143" w:rsidP="00D52C0F">
            <w:pPr>
              <w:rPr>
                <w:sz w:val="22"/>
                <w:szCs w:val="22"/>
              </w:rPr>
            </w:pPr>
            <w:r w:rsidRPr="0018094B">
              <w:rPr>
                <w:sz w:val="22"/>
                <w:szCs w:val="22"/>
              </w:rPr>
              <w:t>Business Development Officer</w:t>
            </w:r>
          </w:p>
        </w:tc>
        <w:tc>
          <w:tcPr>
            <w:tcW w:w="1134" w:type="dxa"/>
            <w:vAlign w:val="center"/>
          </w:tcPr>
          <w:p w14:paraId="624E1557" w14:textId="77777777" w:rsidR="00F97143" w:rsidRPr="00FD5173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8959081" w14:textId="31C7ACD1" w:rsidR="00F97143" w:rsidRPr="00FD5173" w:rsidRDefault="00F97143" w:rsidP="00D52C0F">
            <w:pPr>
              <w:rPr>
                <w:sz w:val="22"/>
                <w:szCs w:val="22"/>
              </w:rPr>
            </w:pPr>
            <w:r w:rsidRPr="00FD5173">
              <w:rPr>
                <w:sz w:val="22"/>
                <w:szCs w:val="22"/>
              </w:rPr>
              <w:t>Vacant since April 2021</w:t>
            </w:r>
          </w:p>
        </w:tc>
      </w:tr>
      <w:tr w:rsidR="00F97143" w:rsidRPr="00FD5173" w14:paraId="7CD75E7A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3B584CC7" w14:textId="77777777" w:rsidR="00F97143" w:rsidRPr="0018094B" w:rsidRDefault="00F97143" w:rsidP="00D52C0F">
            <w:pPr>
              <w:rPr>
                <w:sz w:val="22"/>
                <w:szCs w:val="22"/>
              </w:rPr>
            </w:pPr>
            <w:r w:rsidRPr="0018094B">
              <w:rPr>
                <w:sz w:val="22"/>
                <w:szCs w:val="22"/>
              </w:rPr>
              <w:t>Strategic Housing Officer</w:t>
            </w:r>
          </w:p>
        </w:tc>
        <w:tc>
          <w:tcPr>
            <w:tcW w:w="1134" w:type="dxa"/>
            <w:vAlign w:val="center"/>
          </w:tcPr>
          <w:p w14:paraId="45865279" w14:textId="77777777" w:rsidR="00F97143" w:rsidRPr="00FD5173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4D16C02D" w14:textId="5E95C95F" w:rsidR="00F97143" w:rsidRPr="00FD5173" w:rsidRDefault="00F97143" w:rsidP="00D52C0F">
            <w:pPr>
              <w:rPr>
                <w:sz w:val="22"/>
                <w:szCs w:val="22"/>
              </w:rPr>
            </w:pPr>
            <w:r w:rsidRPr="00FD5173">
              <w:rPr>
                <w:sz w:val="22"/>
                <w:szCs w:val="22"/>
              </w:rPr>
              <w:t>Vacant since May 2021</w:t>
            </w:r>
          </w:p>
        </w:tc>
      </w:tr>
      <w:tr w:rsidR="00F97143" w:rsidRPr="00FD5173" w14:paraId="57F4FC88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6D50703E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Policy</w:t>
            </w:r>
          </w:p>
        </w:tc>
        <w:tc>
          <w:tcPr>
            <w:tcW w:w="1134" w:type="dxa"/>
            <w:vAlign w:val="center"/>
          </w:tcPr>
          <w:p w14:paraId="41EEF987" w14:textId="77777777" w:rsidR="00F97143" w:rsidRPr="00FD5173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07E78564" w14:textId="77777777" w:rsidR="00F97143" w:rsidRPr="00FD5173" w:rsidRDefault="00F97143" w:rsidP="00D52C0F">
            <w:pPr>
              <w:rPr>
                <w:rFonts w:cs="Arial"/>
                <w:sz w:val="22"/>
                <w:szCs w:val="22"/>
              </w:rPr>
            </w:pPr>
          </w:p>
        </w:tc>
      </w:tr>
      <w:tr w:rsidR="00F97143" w:rsidRPr="00FD5173" w14:paraId="599CE4D8" w14:textId="77777777" w:rsidTr="00D52C0F">
        <w:trPr>
          <w:trHeight w:val="340"/>
        </w:trPr>
        <w:tc>
          <w:tcPr>
            <w:tcW w:w="2998" w:type="dxa"/>
            <w:vAlign w:val="center"/>
          </w:tcPr>
          <w:p w14:paraId="6C88D7E1" w14:textId="77777777" w:rsidR="00F97143" w:rsidRPr="0018094B" w:rsidRDefault="00F97143" w:rsidP="00D52C0F">
            <w:pPr>
              <w:rPr>
                <w:rFonts w:cs="Arial"/>
                <w:sz w:val="22"/>
                <w:szCs w:val="22"/>
              </w:rPr>
            </w:pPr>
            <w:r w:rsidRPr="0018094B">
              <w:rPr>
                <w:rFonts w:cs="Arial"/>
                <w:sz w:val="22"/>
                <w:szCs w:val="22"/>
              </w:rPr>
              <w:t>Museum Curator</w:t>
            </w:r>
          </w:p>
        </w:tc>
        <w:tc>
          <w:tcPr>
            <w:tcW w:w="1134" w:type="dxa"/>
            <w:vAlign w:val="center"/>
          </w:tcPr>
          <w:p w14:paraId="58CEB0D9" w14:textId="77777777" w:rsidR="00F97143" w:rsidRPr="0018094B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  <w:r w:rsidRPr="0018094B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0C635412" w14:textId="77777777" w:rsidR="00F97143" w:rsidRPr="0018094B" w:rsidRDefault="00F97143" w:rsidP="00D52C0F">
            <w:pPr>
              <w:rPr>
                <w:rFonts w:cs="Arial"/>
                <w:sz w:val="22"/>
                <w:szCs w:val="22"/>
              </w:rPr>
            </w:pPr>
            <w:r w:rsidRPr="0018094B">
              <w:rPr>
                <w:rFonts w:cs="Arial"/>
                <w:sz w:val="22"/>
                <w:szCs w:val="22"/>
              </w:rPr>
              <w:t>Vacant since May 2020 but the budget has been used to fund a temporary resource.</w:t>
            </w:r>
          </w:p>
        </w:tc>
      </w:tr>
    </w:tbl>
    <w:p w14:paraId="5A75418A" w14:textId="44EE1DF6" w:rsidR="00F97143" w:rsidRDefault="00F97143" w:rsidP="0036053B">
      <w:pPr>
        <w:jc w:val="both"/>
      </w:pPr>
    </w:p>
    <w:sectPr w:rsidR="00F97143" w:rsidSect="002A0E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07D74"/>
    <w:multiLevelType w:val="hybridMultilevel"/>
    <w:tmpl w:val="584CC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3B"/>
    <w:rsid w:val="000278BB"/>
    <w:rsid w:val="00084B69"/>
    <w:rsid w:val="000A3546"/>
    <w:rsid w:val="000B160D"/>
    <w:rsid w:val="000C67FB"/>
    <w:rsid w:val="00106C59"/>
    <w:rsid w:val="00124C11"/>
    <w:rsid w:val="00142C2A"/>
    <w:rsid w:val="0018094B"/>
    <w:rsid w:val="00190C96"/>
    <w:rsid w:val="001A7A59"/>
    <w:rsid w:val="001F0575"/>
    <w:rsid w:val="001F06B8"/>
    <w:rsid w:val="00220476"/>
    <w:rsid w:val="00223CCC"/>
    <w:rsid w:val="002A5E54"/>
    <w:rsid w:val="002B195B"/>
    <w:rsid w:val="003079A3"/>
    <w:rsid w:val="0036053B"/>
    <w:rsid w:val="00381342"/>
    <w:rsid w:val="0039714D"/>
    <w:rsid w:val="004338D7"/>
    <w:rsid w:val="00446104"/>
    <w:rsid w:val="00475625"/>
    <w:rsid w:val="00485E7F"/>
    <w:rsid w:val="004964D2"/>
    <w:rsid w:val="004D3AE3"/>
    <w:rsid w:val="004E6CC8"/>
    <w:rsid w:val="00500297"/>
    <w:rsid w:val="00507102"/>
    <w:rsid w:val="00566398"/>
    <w:rsid w:val="00587108"/>
    <w:rsid w:val="005C4306"/>
    <w:rsid w:val="005F2066"/>
    <w:rsid w:val="00636A6F"/>
    <w:rsid w:val="0066084C"/>
    <w:rsid w:val="00683BDA"/>
    <w:rsid w:val="006C5E8B"/>
    <w:rsid w:val="006D433A"/>
    <w:rsid w:val="0073642E"/>
    <w:rsid w:val="007519B0"/>
    <w:rsid w:val="00796ECF"/>
    <w:rsid w:val="007A6CEA"/>
    <w:rsid w:val="007B1FE3"/>
    <w:rsid w:val="007C1381"/>
    <w:rsid w:val="007E7A04"/>
    <w:rsid w:val="00841621"/>
    <w:rsid w:val="0086624C"/>
    <w:rsid w:val="008A0F82"/>
    <w:rsid w:val="008C5507"/>
    <w:rsid w:val="008E1673"/>
    <w:rsid w:val="00927E58"/>
    <w:rsid w:val="00943700"/>
    <w:rsid w:val="009760CE"/>
    <w:rsid w:val="00991FD3"/>
    <w:rsid w:val="009B5E37"/>
    <w:rsid w:val="009F087A"/>
    <w:rsid w:val="00A56797"/>
    <w:rsid w:val="00AC13E9"/>
    <w:rsid w:val="00AC3C3E"/>
    <w:rsid w:val="00B01C8D"/>
    <w:rsid w:val="00B2416E"/>
    <w:rsid w:val="00B254F2"/>
    <w:rsid w:val="00B50022"/>
    <w:rsid w:val="00B522F0"/>
    <w:rsid w:val="00C00550"/>
    <w:rsid w:val="00C35BA7"/>
    <w:rsid w:val="00C54375"/>
    <w:rsid w:val="00C7451D"/>
    <w:rsid w:val="00C864C6"/>
    <w:rsid w:val="00CA5A80"/>
    <w:rsid w:val="00CB0FAC"/>
    <w:rsid w:val="00CB2A46"/>
    <w:rsid w:val="00CE58EA"/>
    <w:rsid w:val="00DB7883"/>
    <w:rsid w:val="00DC2FBF"/>
    <w:rsid w:val="00DC6B95"/>
    <w:rsid w:val="00DD50B6"/>
    <w:rsid w:val="00E435DD"/>
    <w:rsid w:val="00E4702F"/>
    <w:rsid w:val="00E546F0"/>
    <w:rsid w:val="00E83FFF"/>
    <w:rsid w:val="00E968E4"/>
    <w:rsid w:val="00F47E78"/>
    <w:rsid w:val="00F97143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BDD6"/>
  <w15:chartTrackingRefBased/>
  <w15:docId w15:val="{0BF92F9F-6449-4448-981F-125287F1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3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ListParagraph"/>
    <w:next w:val="Normal"/>
    <w:link w:val="Heading1Char"/>
    <w:qFormat/>
    <w:rsid w:val="0036053B"/>
    <w:pPr>
      <w:spacing w:before="120" w:after="0" w:line="288" w:lineRule="auto"/>
      <w:ind w:left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53B"/>
    <w:rPr>
      <w:rFonts w:ascii="Arial" w:eastAsia="Calibri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36053B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360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2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2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McNulty</dc:creator>
  <cp:keywords/>
  <dc:description/>
  <cp:lastModifiedBy>Hemangini Chevli</cp:lastModifiedBy>
  <cp:revision>3</cp:revision>
  <dcterms:created xsi:type="dcterms:W3CDTF">2022-03-02T16:54:00Z</dcterms:created>
  <dcterms:modified xsi:type="dcterms:W3CDTF">2022-03-03T09:08:00Z</dcterms:modified>
</cp:coreProperties>
</file>